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33FA4" w14:textId="77777777" w:rsidR="00C11EF8" w:rsidRDefault="00895491" w:rsidP="086354B2">
      <w:pPr>
        <w:pStyle w:val="Heading2"/>
        <w:spacing w:line="244" w:lineRule="exact"/>
        <w:rPr>
          <w:b/>
          <w:bCs/>
          <w:color w:val="231F20"/>
        </w:r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93F7C8A" wp14:editId="522C1277">
                <wp:simplePos x="0" y="0"/>
                <wp:positionH relativeFrom="column">
                  <wp:posOffset>5618328</wp:posOffset>
                </wp:positionH>
                <wp:positionV relativeFrom="paragraph">
                  <wp:posOffset>-312866</wp:posOffset>
                </wp:positionV>
                <wp:extent cx="1478280" cy="307340"/>
                <wp:effectExtent l="0" t="0" r="26670" b="16510"/>
                <wp:wrapNone/>
                <wp:docPr id="1526349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3073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A08E43" w14:textId="77777777" w:rsidR="005808AC" w:rsidRDefault="005808AC" w:rsidP="00540050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F7C8A" id="Text Box 2" o:spid="_x0000_s1026" style="position:absolute;left:0;text-align:left;margin-left:442.4pt;margin-top:-24.65pt;width:116.4pt;height:24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" fillcolor="white [3201]" strokecolor="#27348b [3215]" strokeweight="2pt">
                <v:textbox>
                  <w:txbxContent>
                    <w:p w14:paraId="21A08E43" w14:textId="77777777" w:rsidR="005808AC" w:rsidRDefault="005808AC" w:rsidP="00540050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</w:p>
    <w:p w14:paraId="448D52BD" w14:textId="77777777" w:rsidR="00895491" w:rsidRDefault="00895491" w:rsidP="00C11EF8">
      <w:pPr>
        <w:pStyle w:val="Heading2"/>
        <w:spacing w:line="244" w:lineRule="exact"/>
        <w:rPr>
          <w:b/>
          <w:color w:val="231F20"/>
        </w:rPr>
      </w:pPr>
    </w:p>
    <w:p w14:paraId="7CAC0688" w14:textId="77777777" w:rsidR="00C11EF8" w:rsidRDefault="3E15500C" w:rsidP="086354B2">
      <w:pPr>
        <w:pStyle w:val="Heading2"/>
        <w:tabs>
          <w:tab w:val="left" w:pos="2127"/>
        </w:tabs>
        <w:spacing w:line="244" w:lineRule="exact"/>
        <w:sectPr w:rsidR="00C11EF8" w:rsidSect="00C11EF8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86354B2">
        <w:rPr>
          <w:b/>
          <w:bCs/>
          <w:color w:val="231F20"/>
        </w:rPr>
        <w:t xml:space="preserve">DEGREE: </w:t>
      </w:r>
      <w:r w:rsidR="00C11EF8">
        <w:tab/>
      </w:r>
      <w:r w:rsidRPr="086354B2">
        <w:rPr>
          <w:b/>
          <w:bCs/>
          <w:color w:val="231F20"/>
        </w:rPr>
        <w:t>Master of International Relations 11580 (1.5 Years</w:t>
      </w:r>
      <w:r w:rsidR="6D02ADD0" w:rsidRPr="086354B2">
        <w:rPr>
          <w:b/>
          <w:bCs/>
          <w:color w:val="231F20"/>
        </w:rPr>
        <w:t xml:space="preserve"> </w:t>
      </w:r>
      <w:r w:rsidRPr="086354B2">
        <w:rPr>
          <w:b/>
          <w:bCs/>
          <w:color w:val="231F20"/>
        </w:rPr>
        <w:t xml:space="preserve">- Coursework and Dissertation) </w:t>
      </w:r>
      <w:r w:rsidR="6CEEE938" w:rsidRPr="086354B2">
        <w:rPr>
          <w:b/>
          <w:bCs/>
          <w:color w:val="231F20"/>
        </w:rPr>
        <w:t xml:space="preserve">- </w:t>
      </w:r>
      <w:r w:rsidR="1935783D" w:rsidRPr="086354B2">
        <w:rPr>
          <w:b/>
          <w:bCs/>
          <w:color w:val="FF0000"/>
          <w:sz w:val="19"/>
          <w:szCs w:val="19"/>
        </w:rPr>
        <w:t>Cognate undergraduate major</w:t>
      </w:r>
      <w:r w:rsidR="1935783D" w:rsidRPr="086354B2">
        <w:t xml:space="preserve"> </w:t>
      </w:r>
      <w:r w:rsidR="1935783D" w:rsidRPr="086354B2">
        <w:rPr>
          <w:b/>
          <w:bCs/>
          <w:color w:val="231F20"/>
        </w:rPr>
        <w:t>- SEMESTER 1 START</w:t>
      </w:r>
    </w:p>
    <w:p w14:paraId="6E83827E" w14:textId="77777777" w:rsidR="00C11EF8" w:rsidRPr="00543A37" w:rsidRDefault="002F2C88" w:rsidP="002F2C88">
      <w:pPr>
        <w:pStyle w:val="BodyText"/>
        <w:tabs>
          <w:tab w:val="left" w:pos="2127"/>
        </w:tabs>
        <w:spacing w:before="68"/>
        <w:ind w:left="122"/>
      </w:pPr>
      <w:r>
        <w:rPr>
          <w:color w:val="231F20"/>
        </w:rPr>
        <w:tab/>
      </w:r>
      <w:r w:rsidR="00C11EF8">
        <w:rPr>
          <w:color w:val="231F20"/>
        </w:rPr>
        <w:t>Handbook: Master of International Relations (MIR):</w:t>
      </w:r>
      <w:r w:rsidR="00C11EF8">
        <w:t xml:space="preserve"> </w:t>
      </w:r>
      <w:hyperlink r:id="rId12" w:anchor="course-structure" w:history="1">
        <w:r w:rsidR="00C11EF8" w:rsidRPr="00F5319C">
          <w:rPr>
            <w:rStyle w:val="Hyperlink"/>
          </w:rPr>
          <w:t>https://handbooks.uwa.edu.au/coursedetails?code=11580#course-structure</w:t>
        </w:r>
      </w:hyperlink>
      <w:r w:rsidR="00C11EF8">
        <w:t xml:space="preserve"> </w:t>
      </w:r>
      <w:r w:rsidR="00C11EF8">
        <w:rPr>
          <w:color w:val="231F20"/>
        </w:rPr>
        <w:t xml:space="preserve"> </w:t>
      </w:r>
    </w:p>
    <w:p w14:paraId="46321BFA" w14:textId="73397D79" w:rsidR="00C11EF8" w:rsidRDefault="002F2C88" w:rsidP="002F2C88">
      <w:pPr>
        <w:pStyle w:val="BodyText"/>
        <w:tabs>
          <w:tab w:val="left" w:pos="2127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3E15500C">
        <w:rPr>
          <w:color w:val="231F20"/>
        </w:rPr>
        <w:t>7 x GROUP B OPTIONS</w:t>
      </w:r>
      <w:r w:rsidR="14984393">
        <w:rPr>
          <w:color w:val="231F20"/>
        </w:rPr>
        <w:t xml:space="preserve"> </w:t>
      </w:r>
      <w:r w:rsidR="3E15500C" w:rsidRPr="00AD1BE9">
        <w:rPr>
          <w:color w:val="231F20"/>
          <w:shd w:val="clear" w:color="auto" w:fill="FFF2CC" w:themeFill="accent4" w:themeFillTint="33"/>
        </w:rPr>
        <w:t xml:space="preserve">     </w:t>
      </w:r>
      <w:r w:rsidR="3E15500C">
        <w:rPr>
          <w:color w:val="231F20"/>
        </w:rPr>
        <w:t xml:space="preserve"> </w:t>
      </w:r>
    </w:p>
    <w:p w14:paraId="0B681792" w14:textId="7F8F8982" w:rsidR="00C11EF8" w:rsidRDefault="002F2C88" w:rsidP="002F2C88">
      <w:pPr>
        <w:pStyle w:val="BodyText"/>
        <w:tabs>
          <w:tab w:val="left" w:pos="2127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3E15500C">
        <w:rPr>
          <w:color w:val="231F20"/>
        </w:rPr>
        <w:t>1 x GROUP C UNITS</w:t>
      </w:r>
      <w:r w:rsidR="0A57A7ED">
        <w:rPr>
          <w:color w:val="231F20"/>
        </w:rPr>
        <w:t xml:space="preserve"> </w:t>
      </w:r>
      <w:r w:rsidR="3E15500C" w:rsidRPr="00AD1BE9">
        <w:rPr>
          <w:color w:val="231F20"/>
          <w:shd w:val="clear" w:color="auto" w:fill="CAE8F9" w:themeFill="accent5" w:themeFillTint="33"/>
        </w:rPr>
        <w:t xml:space="preserve">     </w:t>
      </w:r>
      <w:r w:rsidR="3E15500C">
        <w:rPr>
          <w:color w:val="231F20"/>
        </w:rPr>
        <w:t xml:space="preserve"> </w:t>
      </w:r>
    </w:p>
    <w:p w14:paraId="335CF609" w14:textId="409B387D" w:rsidR="00C11EF8" w:rsidRPr="00543A37" w:rsidRDefault="002F2C88" w:rsidP="002F2C88">
      <w:pPr>
        <w:pStyle w:val="BodyText"/>
        <w:tabs>
          <w:tab w:val="left" w:pos="2127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3E15500C">
        <w:rPr>
          <w:color w:val="231F20"/>
        </w:rPr>
        <w:t xml:space="preserve">4 x GROUP </w:t>
      </w:r>
      <w:r w:rsidR="7AF8BF9B">
        <w:rPr>
          <w:color w:val="231F20"/>
        </w:rPr>
        <w:t>E</w:t>
      </w:r>
      <w:r w:rsidR="3E15500C">
        <w:rPr>
          <w:color w:val="231F20"/>
        </w:rPr>
        <w:t xml:space="preserve"> UNITS</w:t>
      </w:r>
      <w:r w:rsidR="27D99816">
        <w:rPr>
          <w:color w:val="231F20"/>
        </w:rPr>
        <w:t xml:space="preserve"> </w:t>
      </w:r>
      <w:r w:rsidR="3E15500C" w:rsidRPr="00B830CE">
        <w:rPr>
          <w:color w:val="231F20"/>
          <w:shd w:val="clear" w:color="auto" w:fill="CACFF0" w:themeFill="text2" w:themeFillTint="33"/>
        </w:rPr>
        <w:t xml:space="preserve">     </w:t>
      </w:r>
      <w:r w:rsidR="3E15500C">
        <w:rPr>
          <w:color w:val="231F20"/>
        </w:rPr>
        <w:t xml:space="preserve"> </w:t>
      </w:r>
    </w:p>
    <w:p w14:paraId="10578160" w14:textId="77777777" w:rsidR="00C11EF8" w:rsidRDefault="00C11EF8" w:rsidP="086354B2">
      <w:pPr>
        <w:pStyle w:val="TableParagraph"/>
        <w:spacing w:before="68"/>
        <w:rPr>
          <w:sz w:val="16"/>
          <w:szCs w:val="16"/>
        </w:rPr>
      </w:pPr>
    </w:p>
    <w:p w14:paraId="080B0C02" w14:textId="77777777" w:rsidR="00C11EF8" w:rsidRDefault="00C11EF8" w:rsidP="00C11EF8">
      <w:pPr>
        <w:pStyle w:val="TableParagraph"/>
        <w:spacing w:before="150"/>
        <w:ind w:left="33"/>
        <w:jc w:val="center"/>
        <w:rPr>
          <w:sz w:val="16"/>
        </w:rPr>
        <w:sectPr w:rsidR="00C11EF8" w:rsidSect="00C11EF8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5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"/>
        <w:gridCol w:w="786"/>
        <w:gridCol w:w="3544"/>
        <w:gridCol w:w="3544"/>
        <w:gridCol w:w="3544"/>
        <w:gridCol w:w="3544"/>
      </w:tblGrid>
      <w:tr w:rsidR="00C11EF8" w14:paraId="333DCEBE" w14:textId="77777777" w:rsidTr="086354B2">
        <w:trPr>
          <w:trHeight w:val="1125"/>
        </w:trPr>
        <w:tc>
          <w:tcPr>
            <w:tcW w:w="39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AD84AD2" w14:textId="77777777" w:rsidR="00C11EF8" w:rsidRPr="00983B47" w:rsidRDefault="7210BA91" w:rsidP="086354B2">
            <w:pPr>
              <w:pStyle w:val="TableParagraph"/>
              <w:spacing w:before="66"/>
              <w:ind w:left="383" w:right="383"/>
              <w:jc w:val="center"/>
              <w:rPr>
                <w:b/>
                <w:bCs/>
                <w:color w:val="231F20"/>
                <w:w w:val="105"/>
                <w:sz w:val="14"/>
                <w:szCs w:val="14"/>
              </w:rPr>
            </w:pPr>
            <w:r w:rsidRPr="086354B2">
              <w:rPr>
                <w:b/>
                <w:bCs/>
                <w:color w:val="231F20"/>
                <w:w w:val="105"/>
                <w:sz w:val="14"/>
                <w:szCs w:val="14"/>
              </w:rPr>
              <w:t>202</w:t>
            </w:r>
            <w:r w:rsidR="4E073DE7" w:rsidRPr="086354B2">
              <w:rPr>
                <w:b/>
                <w:bCs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86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6BB2691" w14:textId="77777777" w:rsidR="00C11EF8" w:rsidRDefault="3E15500C" w:rsidP="086354B2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086354B2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4C35F12" w14:textId="77777777" w:rsidR="00C11EF8" w:rsidRPr="00F37AC4" w:rsidRDefault="412C7672" w:rsidP="086354B2">
            <w:pPr>
              <w:pStyle w:val="TableParagraph"/>
              <w:jc w:val="center"/>
              <w:rPr>
                <w:color w:val="000000" w:themeColor="text1"/>
              </w:rPr>
            </w:pPr>
            <w:r w:rsidRPr="086354B2">
              <w:rPr>
                <w:b/>
                <w:bCs/>
                <w:color w:val="000000" w:themeColor="text1"/>
              </w:rPr>
              <w:t>GROUP B Option</w:t>
            </w:r>
          </w:p>
          <w:p w14:paraId="2622F993" w14:textId="6459A170" w:rsidR="00C11EF8" w:rsidRPr="00F37AC4" w:rsidRDefault="00B12DB7" w:rsidP="086354B2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</w:t>
            </w:r>
            <w:r w:rsidR="412C7672" w:rsidRPr="086354B2">
              <w:rPr>
                <w:color w:val="000000" w:themeColor="text1"/>
                <w:sz w:val="18"/>
                <w:szCs w:val="18"/>
              </w:rPr>
              <w:t xml:space="preserve"> POLS5651</w:t>
            </w:r>
            <w:r w:rsidR="412C7672" w:rsidRPr="086354B2">
              <w:rPr>
                <w:sz w:val="18"/>
                <w:szCs w:val="18"/>
              </w:rPr>
              <w:t xml:space="preserve"> </w:t>
            </w:r>
            <w:r w:rsidR="412C7672" w:rsidRPr="086354B2">
              <w:rPr>
                <w:color w:val="000000" w:themeColor="text1"/>
                <w:sz w:val="18"/>
                <w:szCs w:val="18"/>
              </w:rPr>
              <w:t>Global Political Economy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26CD538C" w14:textId="77777777" w:rsidR="00C11EF8" w:rsidRPr="00F37AC4" w:rsidRDefault="49898A05" w:rsidP="086354B2">
            <w:pPr>
              <w:pStyle w:val="TableParagraph"/>
              <w:jc w:val="center"/>
              <w:rPr>
                <w:color w:val="000000" w:themeColor="text1"/>
              </w:rPr>
            </w:pPr>
            <w:r w:rsidRPr="086354B2">
              <w:rPr>
                <w:b/>
                <w:bCs/>
                <w:color w:val="000000" w:themeColor="text1"/>
              </w:rPr>
              <w:t>GROUP B Option</w:t>
            </w:r>
          </w:p>
          <w:p w14:paraId="2E0ADEDA" w14:textId="75129753" w:rsidR="00C11EF8" w:rsidRPr="00F37AC4" w:rsidRDefault="00B12DB7" w:rsidP="086354B2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</w:t>
            </w:r>
            <w:r w:rsidR="49898A05" w:rsidRPr="086354B2">
              <w:rPr>
                <w:color w:val="000000" w:themeColor="text1"/>
                <w:sz w:val="18"/>
                <w:szCs w:val="18"/>
              </w:rPr>
              <w:t xml:space="preserve"> POLS5010 NGOs, Governance and Development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7214257D" w14:textId="77777777" w:rsidR="00C11EF8" w:rsidRPr="00F37AC4" w:rsidRDefault="49898A05" w:rsidP="086354B2">
            <w:pPr>
              <w:pStyle w:val="TableParagraph"/>
              <w:jc w:val="center"/>
              <w:rPr>
                <w:color w:val="000000" w:themeColor="text1"/>
              </w:rPr>
            </w:pPr>
            <w:r w:rsidRPr="086354B2">
              <w:rPr>
                <w:b/>
                <w:bCs/>
                <w:color w:val="000000" w:themeColor="text1"/>
              </w:rPr>
              <w:t>GROUP B Option</w:t>
            </w:r>
          </w:p>
          <w:p w14:paraId="09EF1384" w14:textId="08EBE9B9" w:rsidR="00C11EF8" w:rsidRPr="00F37AC4" w:rsidRDefault="00B12DB7" w:rsidP="086354B2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</w:t>
            </w:r>
            <w:r w:rsidR="49898A05" w:rsidRPr="086354B2">
              <w:rPr>
                <w:color w:val="000000" w:themeColor="text1"/>
                <w:sz w:val="18"/>
                <w:szCs w:val="18"/>
              </w:rPr>
              <w:t xml:space="preserve"> POLS5631</w:t>
            </w:r>
            <w:r w:rsidR="49898A05" w:rsidRPr="086354B2">
              <w:rPr>
                <w:sz w:val="18"/>
                <w:szCs w:val="18"/>
              </w:rPr>
              <w:t xml:space="preserve"> </w:t>
            </w:r>
            <w:r w:rsidR="49898A05" w:rsidRPr="086354B2">
              <w:rPr>
                <w:color w:val="000000" w:themeColor="text1"/>
                <w:sz w:val="18"/>
                <w:szCs w:val="18"/>
              </w:rPr>
              <w:t>International Relations of the Asia-Pacific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CACFF0" w:themeFill="text2" w:themeFillTint="33"/>
            <w:vAlign w:val="center"/>
          </w:tcPr>
          <w:p w14:paraId="33CC6008" w14:textId="77777777" w:rsidR="00C11EF8" w:rsidRDefault="00C11EF8" w:rsidP="00C11EF8">
            <w:pPr>
              <w:pStyle w:val="TableParagraph"/>
              <w:jc w:val="center"/>
            </w:pPr>
            <w:r>
              <w:t>SOCS4100</w:t>
            </w:r>
          </w:p>
          <w:p w14:paraId="428CEBC5" w14:textId="77777777" w:rsidR="00C11EF8" w:rsidRPr="00F37AC4" w:rsidRDefault="00C11EF8" w:rsidP="00C11EF8">
            <w:pPr>
              <w:pStyle w:val="TableParagraph"/>
              <w:jc w:val="center"/>
            </w:pPr>
            <w:r>
              <w:t>Social Sciences Research Skills</w:t>
            </w:r>
          </w:p>
        </w:tc>
      </w:tr>
      <w:tr w:rsidR="00C11EF8" w14:paraId="20B9BA9D" w14:textId="77777777" w:rsidTr="086354B2">
        <w:trPr>
          <w:trHeight w:val="1125"/>
        </w:trPr>
        <w:tc>
          <w:tcPr>
            <w:tcW w:w="390" w:type="dxa"/>
            <w:vMerge/>
            <w:textDirection w:val="btLr"/>
            <w:vAlign w:val="center"/>
          </w:tcPr>
          <w:p w14:paraId="65311142" w14:textId="77777777" w:rsidR="00C11EF8" w:rsidRPr="00983B47" w:rsidRDefault="00C11EF8" w:rsidP="00C11EF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86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267000B2" w14:textId="77777777" w:rsidR="00C11EF8" w:rsidRDefault="3E15500C" w:rsidP="086354B2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086354B2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31D77FD6" w14:textId="77777777" w:rsidR="00C11EF8" w:rsidRPr="00F37AC4" w:rsidRDefault="7F88D81C" w:rsidP="086354B2">
            <w:pPr>
              <w:pStyle w:val="TableParagraph"/>
              <w:jc w:val="center"/>
              <w:rPr>
                <w:color w:val="000000" w:themeColor="text1"/>
                <w:lang w:val="en-GB"/>
              </w:rPr>
            </w:pPr>
            <w:r w:rsidRPr="086354B2">
              <w:rPr>
                <w:b/>
                <w:bCs/>
                <w:color w:val="000000" w:themeColor="text1"/>
              </w:rPr>
              <w:t>GROUP B Option</w:t>
            </w:r>
          </w:p>
          <w:p w14:paraId="3350000C" w14:textId="7AE9A615" w:rsidR="00C11EF8" w:rsidRPr="00F37AC4" w:rsidRDefault="00B12DB7" w:rsidP="086354B2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</w:rPr>
              <w:t>v</w:t>
            </w:r>
            <w:r w:rsidR="7F88D81C" w:rsidRPr="086354B2">
              <w:rPr>
                <w:color w:val="000000" w:themeColor="text1"/>
                <w:sz w:val="18"/>
                <w:szCs w:val="18"/>
              </w:rPr>
              <w:t xml:space="preserve"> POLS5611 Politics of Global Extremism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F1E94E4" w14:textId="77777777" w:rsidR="00C11EF8" w:rsidRPr="00F37AC4" w:rsidRDefault="4D19AD16" w:rsidP="086354B2">
            <w:pPr>
              <w:pStyle w:val="TableParagraph"/>
              <w:jc w:val="center"/>
              <w:rPr>
                <w:color w:val="000000" w:themeColor="text1"/>
              </w:rPr>
            </w:pPr>
            <w:r w:rsidRPr="086354B2">
              <w:rPr>
                <w:b/>
                <w:bCs/>
                <w:color w:val="000000" w:themeColor="text1"/>
              </w:rPr>
              <w:t>GROUP B Option</w:t>
            </w:r>
          </w:p>
          <w:p w14:paraId="7342C212" w14:textId="2D8FC679" w:rsidR="00C11EF8" w:rsidRPr="00F37AC4" w:rsidRDefault="00B12DB7" w:rsidP="086354B2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</w:t>
            </w:r>
            <w:r w:rsidR="4D19AD16" w:rsidRPr="086354B2">
              <w:rPr>
                <w:color w:val="000000" w:themeColor="text1"/>
                <w:sz w:val="18"/>
                <w:szCs w:val="18"/>
              </w:rPr>
              <w:t xml:space="preserve"> POLS5641</w:t>
            </w:r>
            <w:r w:rsidR="4D19AD16" w:rsidRPr="086354B2">
              <w:rPr>
                <w:sz w:val="18"/>
                <w:szCs w:val="18"/>
              </w:rPr>
              <w:t xml:space="preserve"> </w:t>
            </w:r>
            <w:r w:rsidR="4D19AD16" w:rsidRPr="086354B2">
              <w:rPr>
                <w:color w:val="000000" w:themeColor="text1"/>
                <w:sz w:val="18"/>
                <w:szCs w:val="18"/>
              </w:rPr>
              <w:t>International Security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31C252C" w14:textId="32B694AE" w:rsidR="00C11EF8" w:rsidRPr="00F37AC4" w:rsidRDefault="1F4F01F9" w:rsidP="086354B2">
            <w:pPr>
              <w:pStyle w:val="TableParagraph"/>
              <w:jc w:val="center"/>
            </w:pPr>
            <w:r w:rsidRPr="086354B2">
              <w:rPr>
                <w:b/>
                <w:bCs/>
                <w:color w:val="000000" w:themeColor="text1"/>
              </w:rPr>
              <w:t>GROUP C Option</w:t>
            </w:r>
            <w:r w:rsidR="00C11EF8">
              <w:br/>
            </w:r>
            <w:r w:rsidR="00B12DB7">
              <w:rPr>
                <w:color w:val="000000" w:themeColor="text1"/>
                <w:sz w:val="18"/>
                <w:szCs w:val="18"/>
              </w:rPr>
              <w:t>v</w:t>
            </w:r>
            <w:r w:rsidRPr="086354B2">
              <w:rPr>
                <w:color w:val="000000" w:themeColor="text1"/>
                <w:sz w:val="18"/>
                <w:szCs w:val="18"/>
              </w:rPr>
              <w:t xml:space="preserve"> WILG5001 Work Integrated Learning Internship Program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CACFF0" w:themeFill="text2" w:themeFillTint="33"/>
            <w:vAlign w:val="center"/>
          </w:tcPr>
          <w:p w14:paraId="49CAF3E8" w14:textId="77777777" w:rsidR="00C11EF8" w:rsidRDefault="00C11EF8" w:rsidP="00C11EF8">
            <w:pPr>
              <w:pStyle w:val="TableParagraph"/>
              <w:jc w:val="center"/>
            </w:pPr>
            <w:r>
              <w:t>SOCS5551</w:t>
            </w:r>
            <w:r w:rsidR="00C63B9F">
              <w:t>*</w:t>
            </w:r>
          </w:p>
          <w:p w14:paraId="09FBECD7" w14:textId="77777777" w:rsidR="00C11EF8" w:rsidRPr="00F37AC4" w:rsidRDefault="00C11EF8" w:rsidP="00C11EF8">
            <w:pPr>
              <w:pStyle w:val="TableParagraph"/>
              <w:jc w:val="center"/>
            </w:pPr>
            <w:r>
              <w:t>Master’s Dissertation Part 1</w:t>
            </w:r>
          </w:p>
        </w:tc>
      </w:tr>
      <w:tr w:rsidR="00C11EF8" w14:paraId="731CBD35" w14:textId="77777777" w:rsidTr="086354B2">
        <w:trPr>
          <w:trHeight w:val="112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38EFF5" w14:textId="77777777" w:rsidR="00C11EF8" w:rsidRPr="00983B47" w:rsidRDefault="7210BA91" w:rsidP="086354B2">
            <w:pPr>
              <w:pStyle w:val="TableParagraph"/>
              <w:spacing w:before="66"/>
              <w:ind w:left="383" w:right="383"/>
              <w:jc w:val="center"/>
              <w:rPr>
                <w:b/>
                <w:bCs/>
                <w:sz w:val="14"/>
                <w:szCs w:val="14"/>
              </w:rPr>
            </w:pPr>
            <w:r w:rsidRPr="086354B2">
              <w:rPr>
                <w:b/>
                <w:bCs/>
                <w:color w:val="231F20"/>
                <w:w w:val="105"/>
                <w:sz w:val="14"/>
                <w:szCs w:val="14"/>
              </w:rPr>
              <w:t>202</w:t>
            </w:r>
            <w:r w:rsidR="00EC9252" w:rsidRPr="086354B2">
              <w:rPr>
                <w:b/>
                <w:bCs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86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735A3216" w14:textId="77777777" w:rsidR="00C11EF8" w:rsidRDefault="3E15500C" w:rsidP="086354B2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086354B2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66407D03" w14:textId="77777777" w:rsidR="00C11EF8" w:rsidRPr="00F37AC4" w:rsidRDefault="28097D45" w:rsidP="086354B2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</w:rPr>
            </w:pPr>
            <w:r w:rsidRPr="086354B2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GROUP B Option</w:t>
            </w:r>
          </w:p>
          <w:p w14:paraId="5308C237" w14:textId="1D242927" w:rsidR="00C11EF8" w:rsidRPr="00F37AC4" w:rsidRDefault="00B12DB7" w:rsidP="086354B2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v</w:t>
            </w:r>
            <w:r w:rsidR="28097D45" w:rsidRPr="086354B2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 xml:space="preserve"> POLS5507 Geopolitics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20FA7ED" w14:textId="77777777" w:rsidR="00C11EF8" w:rsidRPr="00F37AC4" w:rsidRDefault="072E33AB" w:rsidP="086354B2">
            <w:pPr>
              <w:pStyle w:val="TableParagraph"/>
              <w:jc w:val="center"/>
              <w:rPr>
                <w:color w:val="000000" w:themeColor="text1"/>
              </w:rPr>
            </w:pPr>
            <w:r w:rsidRPr="086354B2">
              <w:rPr>
                <w:b/>
                <w:bCs/>
                <w:color w:val="000000" w:themeColor="text1"/>
              </w:rPr>
              <w:t>GROUP B Option</w:t>
            </w:r>
          </w:p>
          <w:p w14:paraId="7DA9F0CE" w14:textId="604F0C05" w:rsidR="00C11EF8" w:rsidRPr="00F37AC4" w:rsidRDefault="00B12DB7" w:rsidP="086354B2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</w:t>
            </w:r>
            <w:r w:rsidR="072E33AB" w:rsidRPr="086354B2">
              <w:rPr>
                <w:color w:val="000000" w:themeColor="text1"/>
                <w:sz w:val="18"/>
                <w:szCs w:val="18"/>
              </w:rPr>
              <w:t xml:space="preserve"> POLS5681 Governance in the International System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B881A80" w14:textId="77777777" w:rsidR="00C11EF8" w:rsidRDefault="00C11EF8" w:rsidP="00C11EF8">
            <w:pPr>
              <w:pStyle w:val="TableParagraph"/>
              <w:jc w:val="center"/>
            </w:pPr>
            <w:r>
              <w:t>SOCS5552</w:t>
            </w:r>
          </w:p>
          <w:p w14:paraId="2F6D9085" w14:textId="77777777" w:rsidR="00C11EF8" w:rsidRPr="00F37AC4" w:rsidRDefault="00C11EF8" w:rsidP="00C11EF8">
            <w:pPr>
              <w:pStyle w:val="TableParagraph"/>
              <w:jc w:val="center"/>
            </w:pPr>
            <w:r>
              <w:t>Master’s Dissertation Part 2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CACFF0" w:themeFill="text2" w:themeFillTint="33"/>
            <w:vAlign w:val="center"/>
          </w:tcPr>
          <w:p w14:paraId="194E0713" w14:textId="77777777" w:rsidR="00C11EF8" w:rsidRDefault="00C11EF8" w:rsidP="00C11EF8">
            <w:pPr>
              <w:pStyle w:val="TableParagraph"/>
              <w:jc w:val="center"/>
            </w:pPr>
            <w:r>
              <w:t>SOCS5553</w:t>
            </w:r>
          </w:p>
          <w:p w14:paraId="617225B0" w14:textId="77777777" w:rsidR="00C11EF8" w:rsidRPr="00F37AC4" w:rsidRDefault="00C11EF8" w:rsidP="00C11EF8">
            <w:pPr>
              <w:pStyle w:val="TableParagraph"/>
              <w:jc w:val="center"/>
            </w:pPr>
            <w:r>
              <w:t>Master’s Dissertation Part 3</w:t>
            </w:r>
          </w:p>
        </w:tc>
      </w:tr>
    </w:tbl>
    <w:p w14:paraId="30938627" w14:textId="77777777" w:rsidR="00C11EF8" w:rsidRDefault="00C11EF8" w:rsidP="00C11EF8">
      <w:pPr>
        <w:pStyle w:val="BodyText"/>
        <w:spacing w:before="1"/>
        <w:rPr>
          <w:sz w:val="15"/>
        </w:rPr>
      </w:pPr>
    </w:p>
    <w:p w14:paraId="268E4F3A" w14:textId="77777777" w:rsidR="0047454B" w:rsidRPr="0047454B" w:rsidRDefault="0047454B" w:rsidP="0047454B">
      <w:pPr>
        <w:rPr>
          <w:i/>
          <w:iCs/>
          <w:sz w:val="12"/>
        </w:rPr>
      </w:pPr>
      <w:r w:rsidRPr="0047454B">
        <w:rPr>
          <w:i/>
          <w:iCs/>
          <w:sz w:val="20"/>
          <w:szCs w:val="20"/>
        </w:rPr>
        <w:t>*</w:t>
      </w:r>
      <w:r w:rsidRPr="0047454B">
        <w:rPr>
          <w:rFonts w:ascii="Source Sans Pro" w:hAnsi="Source Sans Pro"/>
          <w:i/>
          <w:iCs/>
          <w:color w:val="464646"/>
          <w:sz w:val="27"/>
          <w:szCs w:val="27"/>
          <w:shd w:val="clear" w:color="auto" w:fill="FFFFFF"/>
        </w:rPr>
        <w:t xml:space="preserve"> </w:t>
      </w:r>
      <w:r w:rsidRPr="0047454B">
        <w:rPr>
          <w:i/>
          <w:iCs/>
          <w:sz w:val="20"/>
          <w:szCs w:val="20"/>
        </w:rPr>
        <w:t>Students must have achieved 70 per cent or above in </w:t>
      </w:r>
      <w:hyperlink r:id="rId13" w:tgtFrame="_blank" w:history="1">
        <w:r w:rsidRPr="0047454B">
          <w:rPr>
            <w:rStyle w:val="Hyperlink"/>
            <w:i/>
            <w:iCs/>
            <w:sz w:val="20"/>
            <w:szCs w:val="20"/>
          </w:rPr>
          <w:t>SOCS4100</w:t>
        </w:r>
      </w:hyperlink>
      <w:r w:rsidRPr="0047454B">
        <w:rPr>
          <w:i/>
          <w:iCs/>
          <w:sz w:val="20"/>
          <w:szCs w:val="20"/>
        </w:rPr>
        <w:t xml:space="preserve"> Social Sciences Research Skills and approval of the course coordinator to undertake </w:t>
      </w:r>
      <w:r w:rsidR="00C63B9F">
        <w:rPr>
          <w:i/>
          <w:iCs/>
          <w:sz w:val="20"/>
          <w:szCs w:val="20"/>
        </w:rPr>
        <w:t>Dissertation units</w:t>
      </w:r>
    </w:p>
    <w:p w14:paraId="3C821B5E" w14:textId="77777777" w:rsidR="00C11EF8" w:rsidRPr="0047454B" w:rsidRDefault="00C11EF8" w:rsidP="00C11EF8">
      <w:pPr>
        <w:rPr>
          <w:i/>
          <w:iCs/>
          <w:sz w:val="15"/>
        </w:rPr>
      </w:pPr>
    </w:p>
    <w:p w14:paraId="6660C0EF" w14:textId="77777777" w:rsidR="00C11EF8" w:rsidRDefault="00C11EF8" w:rsidP="00C11EF8">
      <w:pPr>
        <w:rPr>
          <w:sz w:val="20"/>
          <w:szCs w:val="20"/>
        </w:rPr>
      </w:pPr>
      <w:r>
        <w:rPr>
          <w:sz w:val="15"/>
        </w:rPr>
        <w:br/>
      </w:r>
      <w:r w:rsidRPr="00EB7AA3">
        <w:rPr>
          <w:b/>
          <w:bCs/>
          <w:sz w:val="20"/>
          <w:szCs w:val="20"/>
        </w:rPr>
        <w:t>Note</w:t>
      </w:r>
      <w:r>
        <w:rPr>
          <w:b/>
          <w:bCs/>
          <w:sz w:val="20"/>
          <w:szCs w:val="20"/>
        </w:rPr>
        <w:t>s</w:t>
      </w:r>
    </w:p>
    <w:p w14:paraId="28D67E39" w14:textId="77777777" w:rsidR="00C11EF8" w:rsidRPr="0031493F" w:rsidRDefault="00C11EF8" w:rsidP="00C11EF8">
      <w:pPr>
        <w:pStyle w:val="ListParagraph"/>
        <w:numPr>
          <w:ilvl w:val="0"/>
          <w:numId w:val="1"/>
        </w:numPr>
        <w:rPr>
          <w:sz w:val="12"/>
        </w:rPr>
      </w:pPr>
      <w:r>
        <w:rPr>
          <w:sz w:val="20"/>
          <w:szCs w:val="20"/>
        </w:rPr>
        <w:t xml:space="preserve">Course Coordinator: </w:t>
      </w:r>
      <w:r w:rsidRPr="00C6195C">
        <w:rPr>
          <w:sz w:val="20"/>
          <w:szCs w:val="20"/>
        </w:rPr>
        <w:t xml:space="preserve">Dr </w:t>
      </w:r>
      <w:r>
        <w:rPr>
          <w:sz w:val="20"/>
          <w:szCs w:val="20"/>
        </w:rPr>
        <w:t>Ky Gentry (</w:t>
      </w:r>
      <w:hyperlink r:id="rId14" w:history="1">
        <w:r w:rsidRPr="00B37A0F">
          <w:rPr>
            <w:rStyle w:val="Hyperlink"/>
            <w:sz w:val="20"/>
            <w:szCs w:val="20"/>
          </w:rPr>
          <w:t>ky.gentry@uwa.edu.au</w:t>
        </w:r>
      </w:hyperlink>
      <w:r>
        <w:rPr>
          <w:sz w:val="20"/>
          <w:szCs w:val="20"/>
        </w:rPr>
        <w:t>)</w:t>
      </w:r>
    </w:p>
    <w:p w14:paraId="47B50BAD" w14:textId="77777777" w:rsidR="00C11EF8" w:rsidRPr="00B37A0F" w:rsidRDefault="00C11EF8" w:rsidP="00C11EF8">
      <w:pPr>
        <w:pStyle w:val="ListParagraph"/>
        <w:numPr>
          <w:ilvl w:val="0"/>
          <w:numId w:val="1"/>
        </w:numPr>
        <w:rPr>
          <w:rStyle w:val="Hyperlink"/>
          <w:color w:val="auto"/>
          <w:sz w:val="12"/>
          <w:u w:val="none"/>
        </w:rPr>
      </w:pPr>
      <w:r>
        <w:rPr>
          <w:sz w:val="20"/>
          <w:szCs w:val="20"/>
        </w:rPr>
        <w:t xml:space="preserve">UWA Teaching Periods: </w:t>
      </w:r>
      <w:hyperlink r:id="rId15" w:history="1">
        <w:r w:rsidRPr="00FF2339">
          <w:rPr>
            <w:rStyle w:val="Hyperlink"/>
            <w:sz w:val="20"/>
            <w:szCs w:val="20"/>
          </w:rPr>
          <w:t>https://www.uwa.edu.au/students/My-course/Non-standard-teaching-dates</w:t>
        </w:r>
      </w:hyperlink>
      <w:r>
        <w:rPr>
          <w:sz w:val="20"/>
          <w:szCs w:val="20"/>
        </w:rPr>
        <w:t xml:space="preserve"> </w:t>
      </w:r>
    </w:p>
    <w:p w14:paraId="078DC3D1" w14:textId="77777777" w:rsidR="00C11EF8" w:rsidRPr="00B37A0F" w:rsidRDefault="00C11EF8" w:rsidP="00C11EF8"/>
    <w:sectPr w:rsidR="00C11EF8" w:rsidRPr="00B37A0F">
      <w:headerReference w:type="default" r:id="rId16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9C66" w14:textId="77777777" w:rsidR="007B3B8B" w:rsidRDefault="007B3B8B">
      <w:r>
        <w:separator/>
      </w:r>
    </w:p>
  </w:endnote>
  <w:endnote w:type="continuationSeparator" w:id="0">
    <w:p w14:paraId="759A5D63" w14:textId="77777777" w:rsidR="007B3B8B" w:rsidRDefault="007B3B8B">
      <w:r>
        <w:continuationSeparator/>
      </w:r>
    </w:p>
  </w:endnote>
  <w:endnote w:type="continuationNotice" w:id="1">
    <w:p w14:paraId="445D3720" w14:textId="77777777" w:rsidR="007B3B8B" w:rsidRDefault="007B3B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8CD37" w14:textId="77777777" w:rsidR="00C11EF8" w:rsidRPr="00821155" w:rsidRDefault="086354B2" w:rsidP="00821155">
    <w:pPr>
      <w:pStyle w:val="BodyText"/>
      <w:spacing w:before="1"/>
      <w:rPr>
        <w:sz w:val="20"/>
        <w:szCs w:val="20"/>
      </w:rPr>
    </w:pPr>
    <w:r w:rsidRPr="086354B2">
      <w:rPr>
        <w:b/>
        <w:bCs/>
        <w:color w:val="FF0000"/>
      </w:rPr>
      <w:t>This study plan has been created based on the unit availabilities and offerings as published in the 2027 Handbook and is subject to change.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68644" w14:textId="77777777" w:rsidR="007B3B8B" w:rsidRDefault="007B3B8B">
      <w:r>
        <w:separator/>
      </w:r>
    </w:p>
  </w:footnote>
  <w:footnote w:type="continuationSeparator" w:id="0">
    <w:p w14:paraId="42B45A2A" w14:textId="77777777" w:rsidR="007B3B8B" w:rsidRDefault="007B3B8B">
      <w:r>
        <w:continuationSeparator/>
      </w:r>
    </w:p>
  </w:footnote>
  <w:footnote w:type="continuationNotice" w:id="1">
    <w:p w14:paraId="73143CD2" w14:textId="77777777" w:rsidR="007B3B8B" w:rsidRDefault="007B3B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9F06" w14:textId="77777777" w:rsidR="00C11EF8" w:rsidRDefault="00C11EF8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5" behindDoc="1" locked="0" layoutInCell="1" allowOverlap="1" wp14:anchorId="5A5373BE" wp14:editId="4E8C289F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739801461" name="Picture 7398014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6" behindDoc="1" locked="0" layoutInCell="1" allowOverlap="1" wp14:anchorId="71FF4B7A" wp14:editId="69FF80DA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015235142" name="Group 1015235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18760035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66474199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4635024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62730921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group id="Group 1015235142" style="position:absolute;margin-left:724.5pt;margin-top:37pt;width:63.9pt;height:8.1pt;z-index:-251658234;mso-position-horizontal-relative:page;mso-position-vertical-relative:page" coordsize="1278,162" coordorigin="14490,740" o:spid="_x0000_s1026" w14:anchorId="74E633C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7" behindDoc="1" locked="0" layoutInCell="1" allowOverlap="1" wp14:anchorId="09FF1D04" wp14:editId="1B08D28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426847154" name="Picture 426847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3C8282F4" wp14:editId="75E69DA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9222253" name="Picture 5292222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2B3B4020" wp14:editId="1B17DC7A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1865087893" name="Group 18650878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734736906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0166713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27772777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65208175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83694547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group id="Group 1865087893" style="position:absolute;margin-left:699.4pt;margin-top:48.5pt;width:105.4pt;height:17.75pt;z-index:-251658231;mso-position-horizontal-relative:page;mso-position-vertical-relative:page" coordsize="2108,355" coordorigin="13988,970" o:spid="_x0000_s1026" w14:anchorId="0BDD8A5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">
                <v:imagedata o:title="" r:id="rId17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0" behindDoc="1" locked="0" layoutInCell="1" allowOverlap="1" wp14:anchorId="7D71E76B" wp14:editId="15C7EF6E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25012511" name="Freeform: Shape 250125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shape id="Freeform: Shape 25012511" style="position:absolute;margin-left:699.4pt;margin-top:69.6pt;width:105.4pt;height:15.35pt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445DF4C9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323916AB" wp14:editId="53277171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1659673613" name="Text Box 16596736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A2EB1" w14:textId="77777777" w:rsidR="00C11EF8" w:rsidRDefault="00C11EF8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3916AB" id="_x0000_t202" coordsize="21600,21600" o:spt="202" path="m,l,21600r21600,l21600,xe">
              <v:stroke joinstyle="miter"/>
              <v:path gradientshapeok="t" o:connecttype="rect"/>
            </v:shapetype>
            <v:shape id="Text Box 1659673613" o:spid="_x0000_s1027" type="#_x0000_t202" style="position:absolute;margin-left:35.5pt;margin-top:29.25pt;width:245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2F3A2EB1" w14:textId="77777777" w:rsidR="00C11EF8" w:rsidRDefault="00C11EF8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B930" w14:textId="77777777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group id="Group 16" style="position:absolute;margin-left:724.5pt;margin-top:37pt;width:63.9pt;height:8.1pt;z-index:-251658240;mso-position-horizontal-relative:page;mso-position-vertical-relative:page" coordsize="1278,162" coordorigin="14490,740" o:spid="_x0000_s1026" w14:anchorId="15FE7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1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3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>
            <v:group id="Group 4" style="position:absolute;margin-left:699.4pt;margin-top:48.5pt;width:105.4pt;height:17.75pt;z-index:-251658237;mso-position-horizontal-relative:page;mso-position-vertical-relative:page" coordsize="2108,355" coordorigin="13988,970" o:spid="_x0000_s1026" w14:anchorId="370A88E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48BC6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29448BC6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924">
    <w:abstractNumId w:val="1"/>
  </w:num>
  <w:num w:numId="2" w16cid:durableId="14195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23AE4"/>
    <w:rsid w:val="00030E7D"/>
    <w:rsid w:val="00033620"/>
    <w:rsid w:val="000433DF"/>
    <w:rsid w:val="000448C6"/>
    <w:rsid w:val="00047028"/>
    <w:rsid w:val="0005537D"/>
    <w:rsid w:val="00057BF2"/>
    <w:rsid w:val="0006020D"/>
    <w:rsid w:val="000C743D"/>
    <w:rsid w:val="000F5733"/>
    <w:rsid w:val="001021BF"/>
    <w:rsid w:val="0012116B"/>
    <w:rsid w:val="001211DE"/>
    <w:rsid w:val="00133A01"/>
    <w:rsid w:val="00145945"/>
    <w:rsid w:val="001661E4"/>
    <w:rsid w:val="001721B8"/>
    <w:rsid w:val="00191AA6"/>
    <w:rsid w:val="00195D40"/>
    <w:rsid w:val="001D339C"/>
    <w:rsid w:val="0020064C"/>
    <w:rsid w:val="00233E48"/>
    <w:rsid w:val="0023772C"/>
    <w:rsid w:val="00246712"/>
    <w:rsid w:val="002529D3"/>
    <w:rsid w:val="002568C4"/>
    <w:rsid w:val="002672BB"/>
    <w:rsid w:val="00280BC2"/>
    <w:rsid w:val="00283A97"/>
    <w:rsid w:val="002B41F5"/>
    <w:rsid w:val="002C223D"/>
    <w:rsid w:val="002C5499"/>
    <w:rsid w:val="002C5745"/>
    <w:rsid w:val="002C7EEF"/>
    <w:rsid w:val="002D02B7"/>
    <w:rsid w:val="002F2C88"/>
    <w:rsid w:val="002F6806"/>
    <w:rsid w:val="00310532"/>
    <w:rsid w:val="0031493F"/>
    <w:rsid w:val="00315D87"/>
    <w:rsid w:val="00323893"/>
    <w:rsid w:val="00323A10"/>
    <w:rsid w:val="00324E68"/>
    <w:rsid w:val="003423B5"/>
    <w:rsid w:val="00351C28"/>
    <w:rsid w:val="003733D9"/>
    <w:rsid w:val="003823D7"/>
    <w:rsid w:val="00382E87"/>
    <w:rsid w:val="00385261"/>
    <w:rsid w:val="00385E6E"/>
    <w:rsid w:val="003B137A"/>
    <w:rsid w:val="003B4EC3"/>
    <w:rsid w:val="003B51B7"/>
    <w:rsid w:val="003B70E6"/>
    <w:rsid w:val="003C539B"/>
    <w:rsid w:val="003D7906"/>
    <w:rsid w:val="003E0EF0"/>
    <w:rsid w:val="0041313B"/>
    <w:rsid w:val="0041601A"/>
    <w:rsid w:val="00431AE6"/>
    <w:rsid w:val="004320B9"/>
    <w:rsid w:val="004377E9"/>
    <w:rsid w:val="00450CFE"/>
    <w:rsid w:val="004571A4"/>
    <w:rsid w:val="00463550"/>
    <w:rsid w:val="004722D3"/>
    <w:rsid w:val="0047454B"/>
    <w:rsid w:val="00481EE9"/>
    <w:rsid w:val="004839FF"/>
    <w:rsid w:val="00492CB8"/>
    <w:rsid w:val="004975D9"/>
    <w:rsid w:val="004A4306"/>
    <w:rsid w:val="004A693C"/>
    <w:rsid w:val="004C3A51"/>
    <w:rsid w:val="004F679A"/>
    <w:rsid w:val="005006F2"/>
    <w:rsid w:val="005113C1"/>
    <w:rsid w:val="00522B61"/>
    <w:rsid w:val="00532D1E"/>
    <w:rsid w:val="00536C15"/>
    <w:rsid w:val="00543A37"/>
    <w:rsid w:val="0055493C"/>
    <w:rsid w:val="005808AC"/>
    <w:rsid w:val="00587120"/>
    <w:rsid w:val="005A4965"/>
    <w:rsid w:val="005B1D63"/>
    <w:rsid w:val="005B7C9E"/>
    <w:rsid w:val="005C0EF4"/>
    <w:rsid w:val="005D05C3"/>
    <w:rsid w:val="005E74E9"/>
    <w:rsid w:val="005F0BE1"/>
    <w:rsid w:val="00601FA0"/>
    <w:rsid w:val="006133E7"/>
    <w:rsid w:val="00616094"/>
    <w:rsid w:val="006373FE"/>
    <w:rsid w:val="00646CD3"/>
    <w:rsid w:val="006813D4"/>
    <w:rsid w:val="00694630"/>
    <w:rsid w:val="006966F0"/>
    <w:rsid w:val="006E306E"/>
    <w:rsid w:val="006E4871"/>
    <w:rsid w:val="006F63D7"/>
    <w:rsid w:val="00701419"/>
    <w:rsid w:val="00717D18"/>
    <w:rsid w:val="00720119"/>
    <w:rsid w:val="00726F11"/>
    <w:rsid w:val="00730B64"/>
    <w:rsid w:val="007314BE"/>
    <w:rsid w:val="007503FC"/>
    <w:rsid w:val="007759D1"/>
    <w:rsid w:val="007901D1"/>
    <w:rsid w:val="007B25CA"/>
    <w:rsid w:val="007B3B8B"/>
    <w:rsid w:val="007C5164"/>
    <w:rsid w:val="007D7BE7"/>
    <w:rsid w:val="007E68DE"/>
    <w:rsid w:val="00821155"/>
    <w:rsid w:val="00823864"/>
    <w:rsid w:val="008567E0"/>
    <w:rsid w:val="00865838"/>
    <w:rsid w:val="0086766F"/>
    <w:rsid w:val="0087271A"/>
    <w:rsid w:val="00891859"/>
    <w:rsid w:val="00893365"/>
    <w:rsid w:val="00895491"/>
    <w:rsid w:val="00896648"/>
    <w:rsid w:val="008A0D15"/>
    <w:rsid w:val="008B04D2"/>
    <w:rsid w:val="008B5C9B"/>
    <w:rsid w:val="008C2974"/>
    <w:rsid w:val="008C3E3C"/>
    <w:rsid w:val="008D46A0"/>
    <w:rsid w:val="008D4C4F"/>
    <w:rsid w:val="008E2300"/>
    <w:rsid w:val="009018C5"/>
    <w:rsid w:val="009079CD"/>
    <w:rsid w:val="00910A58"/>
    <w:rsid w:val="00922849"/>
    <w:rsid w:val="00926369"/>
    <w:rsid w:val="00945957"/>
    <w:rsid w:val="009741D8"/>
    <w:rsid w:val="009819E9"/>
    <w:rsid w:val="009825AF"/>
    <w:rsid w:val="00983B47"/>
    <w:rsid w:val="00993F28"/>
    <w:rsid w:val="009B7326"/>
    <w:rsid w:val="009C7C9D"/>
    <w:rsid w:val="009E6D6B"/>
    <w:rsid w:val="00A10111"/>
    <w:rsid w:val="00A222A7"/>
    <w:rsid w:val="00A46200"/>
    <w:rsid w:val="00A50E83"/>
    <w:rsid w:val="00A8195F"/>
    <w:rsid w:val="00A86EC0"/>
    <w:rsid w:val="00A8796C"/>
    <w:rsid w:val="00A94625"/>
    <w:rsid w:val="00AA69C4"/>
    <w:rsid w:val="00AB3403"/>
    <w:rsid w:val="00AB4928"/>
    <w:rsid w:val="00AC080A"/>
    <w:rsid w:val="00AC2D19"/>
    <w:rsid w:val="00AD1BE9"/>
    <w:rsid w:val="00AD73B9"/>
    <w:rsid w:val="00AE3797"/>
    <w:rsid w:val="00AE4D44"/>
    <w:rsid w:val="00AF260A"/>
    <w:rsid w:val="00B031E3"/>
    <w:rsid w:val="00B12DB7"/>
    <w:rsid w:val="00B17884"/>
    <w:rsid w:val="00B304DD"/>
    <w:rsid w:val="00B3295E"/>
    <w:rsid w:val="00B37A0F"/>
    <w:rsid w:val="00B5137F"/>
    <w:rsid w:val="00B53C6A"/>
    <w:rsid w:val="00B55C8E"/>
    <w:rsid w:val="00B6391D"/>
    <w:rsid w:val="00B80477"/>
    <w:rsid w:val="00B80904"/>
    <w:rsid w:val="00B830CE"/>
    <w:rsid w:val="00B85B72"/>
    <w:rsid w:val="00B87F6B"/>
    <w:rsid w:val="00B93FF5"/>
    <w:rsid w:val="00B976CD"/>
    <w:rsid w:val="00BA0EC8"/>
    <w:rsid w:val="00BA3ED2"/>
    <w:rsid w:val="00BB669C"/>
    <w:rsid w:val="00BC0B0E"/>
    <w:rsid w:val="00BC31E0"/>
    <w:rsid w:val="00BD3503"/>
    <w:rsid w:val="00BD6847"/>
    <w:rsid w:val="00BE255C"/>
    <w:rsid w:val="00BF394A"/>
    <w:rsid w:val="00C02F14"/>
    <w:rsid w:val="00C03C66"/>
    <w:rsid w:val="00C11EF8"/>
    <w:rsid w:val="00C21971"/>
    <w:rsid w:val="00C44353"/>
    <w:rsid w:val="00C451EF"/>
    <w:rsid w:val="00C50945"/>
    <w:rsid w:val="00C52F22"/>
    <w:rsid w:val="00C6195C"/>
    <w:rsid w:val="00C63B9F"/>
    <w:rsid w:val="00CA1E37"/>
    <w:rsid w:val="00CA6D7E"/>
    <w:rsid w:val="00CC4AD5"/>
    <w:rsid w:val="00CC77AA"/>
    <w:rsid w:val="00CE4716"/>
    <w:rsid w:val="00CE499D"/>
    <w:rsid w:val="00CF111B"/>
    <w:rsid w:val="00CF3A3F"/>
    <w:rsid w:val="00CF608A"/>
    <w:rsid w:val="00D00AFC"/>
    <w:rsid w:val="00D02D02"/>
    <w:rsid w:val="00D05AA1"/>
    <w:rsid w:val="00D10005"/>
    <w:rsid w:val="00D41E92"/>
    <w:rsid w:val="00D428B4"/>
    <w:rsid w:val="00D662AB"/>
    <w:rsid w:val="00D77B3F"/>
    <w:rsid w:val="00D85661"/>
    <w:rsid w:val="00D85EA6"/>
    <w:rsid w:val="00D8643E"/>
    <w:rsid w:val="00DB0001"/>
    <w:rsid w:val="00DD4727"/>
    <w:rsid w:val="00DE18E8"/>
    <w:rsid w:val="00DE2364"/>
    <w:rsid w:val="00DE5AA1"/>
    <w:rsid w:val="00DE7F37"/>
    <w:rsid w:val="00DF1FA0"/>
    <w:rsid w:val="00E07874"/>
    <w:rsid w:val="00E22FAD"/>
    <w:rsid w:val="00E2633C"/>
    <w:rsid w:val="00E30E0D"/>
    <w:rsid w:val="00E35649"/>
    <w:rsid w:val="00E37CF2"/>
    <w:rsid w:val="00E43C1D"/>
    <w:rsid w:val="00E72D0B"/>
    <w:rsid w:val="00E80424"/>
    <w:rsid w:val="00E8691A"/>
    <w:rsid w:val="00EB770C"/>
    <w:rsid w:val="00EB7AA3"/>
    <w:rsid w:val="00EC9252"/>
    <w:rsid w:val="00EF17BB"/>
    <w:rsid w:val="00EF376A"/>
    <w:rsid w:val="00F02E8A"/>
    <w:rsid w:val="00F07289"/>
    <w:rsid w:val="00F073E3"/>
    <w:rsid w:val="00F14ED6"/>
    <w:rsid w:val="00F216F9"/>
    <w:rsid w:val="00F35D26"/>
    <w:rsid w:val="00F37AC4"/>
    <w:rsid w:val="00FB7862"/>
    <w:rsid w:val="00FC0725"/>
    <w:rsid w:val="00FD107B"/>
    <w:rsid w:val="00FD6B64"/>
    <w:rsid w:val="00FF0089"/>
    <w:rsid w:val="00FF2300"/>
    <w:rsid w:val="072E33AB"/>
    <w:rsid w:val="086354B2"/>
    <w:rsid w:val="09D1C98B"/>
    <w:rsid w:val="0A57A7ED"/>
    <w:rsid w:val="14984393"/>
    <w:rsid w:val="1935783D"/>
    <w:rsid w:val="1961647A"/>
    <w:rsid w:val="1CC09F96"/>
    <w:rsid w:val="1F4F01F9"/>
    <w:rsid w:val="21458829"/>
    <w:rsid w:val="26F0379A"/>
    <w:rsid w:val="27D99816"/>
    <w:rsid w:val="28097D45"/>
    <w:rsid w:val="294AD6EA"/>
    <w:rsid w:val="3389CF43"/>
    <w:rsid w:val="39B355AA"/>
    <w:rsid w:val="3E15500C"/>
    <w:rsid w:val="40D2E701"/>
    <w:rsid w:val="412C7672"/>
    <w:rsid w:val="443C6C7E"/>
    <w:rsid w:val="4455337A"/>
    <w:rsid w:val="450BF836"/>
    <w:rsid w:val="49898A05"/>
    <w:rsid w:val="4BE0B1FE"/>
    <w:rsid w:val="4D19AD16"/>
    <w:rsid w:val="4E073DE7"/>
    <w:rsid w:val="62AD3573"/>
    <w:rsid w:val="6C902776"/>
    <w:rsid w:val="6CEEE938"/>
    <w:rsid w:val="6D02ADD0"/>
    <w:rsid w:val="7210BA91"/>
    <w:rsid w:val="7AF8BF9B"/>
    <w:rsid w:val="7EB549C5"/>
    <w:rsid w:val="7F276F3D"/>
    <w:rsid w:val="7F88D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65F0F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andbooks.uwa.edu.au/unitdetails?code=SOCS410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uwa.edu.au/students/My-course/Non-standard-teaching-dates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niwa.sharepoint.com/sites/ABLEArtsandLawStudentOffice/Share%20Drive/Student%20Matters/Study%20Plans%20and%20Enrolment%20Checking/Study%20Plans%20-%20Postgraduate/MIL%20and%20MIR/ky.gentry@uwa.edu.au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3.xml><?xml version="1.0" encoding="utf-8"?>
<ds:datastoreItem xmlns:ds="http://schemas.openxmlformats.org/officeDocument/2006/customXml" ds:itemID="{762E8D06-54BC-4B8D-9C1D-6914268A54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1104</Characters>
  <Application>Microsoft Office Word</Application>
  <DocSecurity>0</DocSecurity>
  <Lines>52</Lines>
  <Paragraphs>37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3</cp:revision>
  <cp:lastPrinted>2020-11-17T15:36:00Z</cp:lastPrinted>
  <dcterms:created xsi:type="dcterms:W3CDTF">2026-10-14T07:59:00Z</dcterms:created>
  <dcterms:modified xsi:type="dcterms:W3CDTF">2026-10-22T06:43:00Z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